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F9CA52" w14:textId="2F323F76" w:rsidR="00FA2237" w:rsidRDefault="0035528E">
      <w:pPr>
        <w:rPr>
          <w:rFonts w:ascii="Times New Roman" w:hAnsi="Times New Roman" w:cs="Times New Roman"/>
          <w:b/>
          <w:sz w:val="36"/>
          <w:szCs w:val="36"/>
        </w:rPr>
      </w:pPr>
      <w:r w:rsidRPr="0035528E">
        <w:rPr>
          <w:rFonts w:ascii="Times New Roman" w:hAnsi="Times New Roman" w:cs="Times New Roman"/>
          <w:b/>
          <w:sz w:val="36"/>
          <w:szCs w:val="36"/>
        </w:rPr>
        <w:t xml:space="preserve">WINNER </w:t>
      </w:r>
      <w:proofErr w:type="gramStart"/>
      <w:r w:rsidRPr="0035528E">
        <w:rPr>
          <w:rFonts w:ascii="Times New Roman" w:hAnsi="Times New Roman" w:cs="Times New Roman"/>
          <w:b/>
          <w:sz w:val="36"/>
          <w:szCs w:val="36"/>
        </w:rPr>
        <w:t>LIST  -</w:t>
      </w:r>
      <w:proofErr w:type="gramEnd"/>
      <w:r w:rsidRPr="0035528E">
        <w:rPr>
          <w:rFonts w:ascii="Times New Roman" w:hAnsi="Times New Roman" w:cs="Times New Roman"/>
          <w:b/>
          <w:sz w:val="36"/>
          <w:szCs w:val="36"/>
        </w:rPr>
        <w:t xml:space="preserve"> KUWAIT NATIONAL</w:t>
      </w:r>
    </w:p>
    <w:p w14:paraId="35B970F4" w14:textId="77777777" w:rsidR="0035528E" w:rsidRPr="0035528E" w:rsidRDefault="0035528E">
      <w:pPr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tbl>
      <w:tblPr>
        <w:tblW w:w="10201" w:type="dxa"/>
        <w:tblInd w:w="-7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4520"/>
        <w:gridCol w:w="960"/>
        <w:gridCol w:w="1540"/>
        <w:gridCol w:w="1941"/>
      </w:tblGrid>
      <w:tr w:rsidR="0035528E" w:rsidRPr="0035528E" w14:paraId="34B572D9" w14:textId="77777777" w:rsidTr="0035528E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6D2A30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18CAV11161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F823EA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HANSHINIE ARUN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86B5DA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GR 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FB50FA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Winner</w:t>
            </w: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5E4622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FAIPS-DPS</w:t>
            </w:r>
          </w:p>
        </w:tc>
      </w:tr>
      <w:tr w:rsidR="0035528E" w:rsidRPr="0035528E" w14:paraId="6C55237D" w14:textId="77777777" w:rsidTr="0035528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3C946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18CAV11164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4D3F20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MOTHISHVAR N 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B670B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GR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2D0895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1st Runner Up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AF1213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FAIPS-DPS</w:t>
            </w:r>
          </w:p>
        </w:tc>
      </w:tr>
      <w:tr w:rsidR="0035528E" w:rsidRPr="0035528E" w14:paraId="78863A1D" w14:textId="77777777" w:rsidTr="0035528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3F6248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AA1EFA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AARNA JAITHLYA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7326DA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GR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63E5A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2nd Runner Up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B2F5A2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FAIPS-DPS</w:t>
            </w:r>
          </w:p>
        </w:tc>
      </w:tr>
      <w:tr w:rsidR="0035528E" w:rsidRPr="0035528E" w14:paraId="04B4EF2A" w14:textId="77777777" w:rsidTr="0035528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06AE3" w14:textId="77777777" w:rsidR="0035528E" w:rsidRPr="0035528E" w:rsidRDefault="0035528E" w:rsidP="003552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C16627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VERLAY VAMIL LAYLO VERGADO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7897EC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KG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690397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Winner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BB7CF1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Indian English Academy School, Kuwait</w:t>
            </w:r>
          </w:p>
        </w:tc>
      </w:tr>
      <w:tr w:rsidR="0035528E" w:rsidRPr="0035528E" w14:paraId="5752F34F" w14:textId="77777777" w:rsidTr="0035528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47C7EB" w14:textId="77777777" w:rsidR="0035528E" w:rsidRPr="0035528E" w:rsidRDefault="0035528E" w:rsidP="003552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CD5BE9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proofErr w:type="spellStart"/>
            <w:r w:rsidRPr="0035528E">
              <w:rPr>
                <w:rFonts w:ascii="Calibri" w:eastAsia="Times New Roman" w:hAnsi="Calibri" w:cs="Calibri"/>
                <w:lang w:eastAsia="en-IN"/>
              </w:rPr>
              <w:t>Heshani</w:t>
            </w:r>
            <w:proofErr w:type="spellEnd"/>
            <w:r w:rsidRPr="0035528E">
              <w:rPr>
                <w:rFonts w:ascii="Calibri" w:eastAsia="Times New Roman" w:hAnsi="Calibri" w:cs="Calibri"/>
                <w:lang w:eastAsia="en-IN"/>
              </w:rPr>
              <w:t xml:space="preserve"> Fernando </w:t>
            </w:r>
            <w:proofErr w:type="spellStart"/>
            <w:r w:rsidRPr="0035528E">
              <w:rPr>
                <w:rFonts w:ascii="Calibri" w:eastAsia="Times New Roman" w:hAnsi="Calibri" w:cs="Calibri"/>
                <w:lang w:eastAsia="en-IN"/>
              </w:rPr>
              <w:t>Warnakulasooriya</w:t>
            </w:r>
            <w:proofErr w:type="spellEnd"/>
            <w:r w:rsidRPr="0035528E">
              <w:rPr>
                <w:rFonts w:ascii="Calibri" w:eastAsia="Times New Roman" w:hAnsi="Calibri" w:cs="Calibri"/>
                <w:lang w:eastAsia="en-I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4BD5CE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KG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5629B6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1st Runner Up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8AF7D7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Indian English Academy School, Kuwait</w:t>
            </w:r>
          </w:p>
        </w:tc>
      </w:tr>
      <w:tr w:rsidR="0035528E" w:rsidRPr="0035528E" w14:paraId="3D0E3DDE" w14:textId="77777777" w:rsidTr="0035528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4CEF73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8AC8C6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AANYA ANISH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451E0A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KG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9E0B66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2nd Runner Up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81083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FAIPS-DPS</w:t>
            </w:r>
          </w:p>
        </w:tc>
      </w:tr>
      <w:tr w:rsidR="0035528E" w:rsidRPr="0035528E" w14:paraId="11FBEA1C" w14:textId="77777777" w:rsidTr="0035528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68440A" w14:textId="77777777" w:rsidR="0035528E" w:rsidRPr="0035528E" w:rsidRDefault="0035528E" w:rsidP="003552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9071E08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Nawal Moor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17F00D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KG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60DFB6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Winner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7343C6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Indian English Academy School, Kuwait</w:t>
            </w:r>
          </w:p>
        </w:tc>
      </w:tr>
      <w:tr w:rsidR="0035528E" w:rsidRPr="0035528E" w14:paraId="539522D9" w14:textId="77777777" w:rsidTr="0035528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0EC39" w14:textId="77777777" w:rsidR="0035528E" w:rsidRPr="0035528E" w:rsidRDefault="0035528E" w:rsidP="003552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82F517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 xml:space="preserve">Adonis </w:t>
            </w:r>
            <w:proofErr w:type="spellStart"/>
            <w:r w:rsidRPr="0035528E">
              <w:rPr>
                <w:rFonts w:ascii="Calibri" w:eastAsia="Times New Roman" w:hAnsi="Calibri" w:cs="Calibri"/>
                <w:lang w:eastAsia="en-IN"/>
              </w:rPr>
              <w:t>Sequeira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01378A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KG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BC8E36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1st Runner Up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A888CE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Indian English Academy School, Kuwait</w:t>
            </w:r>
          </w:p>
        </w:tc>
      </w:tr>
      <w:tr w:rsidR="0035528E" w:rsidRPr="0035528E" w14:paraId="472A8D9F" w14:textId="77777777" w:rsidTr="0035528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66BAC6" w14:textId="77777777" w:rsidR="0035528E" w:rsidRPr="0035528E" w:rsidRDefault="0035528E" w:rsidP="003552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18CAV11108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7EC89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ALOK THAMARAKULAM JAYAKRISHNAN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DA1CDB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KG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91FCA3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2nd Runner Up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95D574" w14:textId="77777777" w:rsidR="0035528E" w:rsidRPr="0035528E" w:rsidRDefault="0035528E" w:rsidP="0035528E">
            <w:pPr>
              <w:spacing w:after="0" w:line="240" w:lineRule="auto"/>
              <w:rPr>
                <w:rFonts w:ascii="Calibri" w:eastAsia="Times New Roman" w:hAnsi="Calibri" w:cs="Calibri"/>
                <w:lang w:eastAsia="en-IN"/>
              </w:rPr>
            </w:pPr>
            <w:r w:rsidRPr="0035528E">
              <w:rPr>
                <w:rFonts w:ascii="Calibri" w:eastAsia="Times New Roman" w:hAnsi="Calibri" w:cs="Calibri"/>
                <w:lang w:eastAsia="en-IN"/>
              </w:rPr>
              <w:t>NEW INDIAN CENTRAL SCHOOL</w:t>
            </w:r>
          </w:p>
        </w:tc>
      </w:tr>
    </w:tbl>
    <w:p w14:paraId="20EE7529" w14:textId="77115851" w:rsidR="0035528E" w:rsidRDefault="0035528E"/>
    <w:p w14:paraId="6F7624FE" w14:textId="77777777" w:rsidR="0035528E" w:rsidRDefault="0035528E"/>
    <w:sectPr w:rsidR="00355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28E"/>
    <w:rsid w:val="0035528E"/>
    <w:rsid w:val="00FA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9D756"/>
  <w15:chartTrackingRefBased/>
  <w15:docId w15:val="{9B93E0CA-0171-4126-BFC3-B33238257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0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Reshma</dc:creator>
  <cp:keywords/>
  <dc:description/>
  <cp:lastModifiedBy> </cp:lastModifiedBy>
  <cp:revision>1</cp:revision>
  <dcterms:created xsi:type="dcterms:W3CDTF">2019-04-18T12:08:00Z</dcterms:created>
  <dcterms:modified xsi:type="dcterms:W3CDTF">2019-04-18T12:18:00Z</dcterms:modified>
</cp:coreProperties>
</file>